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FA" w:rsidRPr="00F40CFA" w:rsidRDefault="00F40CFA" w:rsidP="00F40C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40CFA">
        <w:rPr>
          <w:rFonts w:ascii="Times New Roman" w:eastAsia="Calibri" w:hAnsi="Times New Roman" w:cs="Times New Roman"/>
          <w:b/>
          <w:sz w:val="24"/>
        </w:rPr>
        <w:t>OBRAZAC ZA CIJENU PONUDE    ANEKS 2</w:t>
      </w:r>
    </w:p>
    <w:p w:rsid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9321" w:type="dxa"/>
        <w:tblInd w:w="0" w:type="dxa"/>
        <w:tblLook w:val="04A0" w:firstRow="1" w:lastRow="0" w:firstColumn="1" w:lastColumn="0" w:noHBand="0" w:noVBand="1"/>
      </w:tblPr>
      <w:tblGrid>
        <w:gridCol w:w="687"/>
        <w:gridCol w:w="4216"/>
        <w:gridCol w:w="2180"/>
        <w:gridCol w:w="2238"/>
      </w:tblGrid>
      <w:tr w:rsidR="00F40CFA" w:rsidRPr="00F40CFA" w:rsidTr="00F40CFA">
        <w:trPr>
          <w:trHeight w:val="10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40CFA" w:rsidRPr="00F40CFA" w:rsidRDefault="00F40CFA" w:rsidP="00F40CF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jc w:val="both"/>
              <w:rPr>
                <w:rFonts w:ascii="Times New Roman" w:hAnsi="Times New Roman"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>Rb</w:t>
            </w:r>
            <w:r w:rsidRPr="00F40CF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>OPIS/</w:t>
            </w: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>TEHNIČKE KARAKTERISTIKE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>Mjesečna cijena najma iskazana u KM bez PDV-a</w:t>
            </w: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 xml:space="preserve">Ukupan broj mjeseci najma </w:t>
            </w:r>
          </w:p>
        </w:tc>
      </w:tr>
      <w:tr w:rsidR="00F40CFA" w:rsidRPr="00F40CFA" w:rsidTr="00F40CFA">
        <w:trPr>
          <w:trHeight w:val="10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FA" w:rsidRPr="00F40CFA" w:rsidRDefault="00F40CFA" w:rsidP="00F40CF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FA" w:rsidRPr="00F40CFA" w:rsidRDefault="00F40CFA" w:rsidP="00F40CFA">
            <w:pPr>
              <w:jc w:val="both"/>
              <w:rPr>
                <w:rFonts w:ascii="Times New Roman" w:hAnsi="Times New Roman"/>
                <w:sz w:val="24"/>
              </w:rPr>
            </w:pPr>
            <w:r w:rsidRPr="00F40CFA">
              <w:rPr>
                <w:rFonts w:ascii="Times New Roman" w:hAnsi="Times New Roman"/>
                <w:sz w:val="24"/>
              </w:rPr>
              <w:t>Ponuđena cijena najma poslovnog prostora u svemu prema zahtjevima i uvjetima iz javnog poziva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  <w:r w:rsidRPr="00F40CFA">
              <w:rPr>
                <w:rFonts w:ascii="Times New Roman" w:hAnsi="Times New Roman"/>
                <w:sz w:val="24"/>
              </w:rPr>
              <w:t>24</w:t>
            </w:r>
          </w:p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0CFA" w:rsidRPr="00F40CFA" w:rsidTr="00F40CFA">
        <w:trPr>
          <w:trHeight w:val="792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Ukupna cijena u KM bez PDV-a: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0CFA" w:rsidRPr="00F40CFA" w:rsidTr="00F40CFA">
        <w:trPr>
          <w:trHeight w:val="71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PDV: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0CFA" w:rsidRPr="00F40CFA" w:rsidTr="00F40CFA">
        <w:trPr>
          <w:trHeight w:val="687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</w:p>
          <w:p w:rsidR="00F40CFA" w:rsidRPr="00F40CFA" w:rsidRDefault="00F40CFA" w:rsidP="00F40CFA">
            <w:pPr>
              <w:rPr>
                <w:rFonts w:ascii="Times New Roman" w:hAnsi="Times New Roman"/>
                <w:b/>
                <w:sz w:val="24"/>
              </w:rPr>
            </w:pPr>
            <w:r w:rsidRPr="00F40CFA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Ukupna cijena u KM sa PDV-om: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FA" w:rsidRPr="00F40CFA" w:rsidRDefault="00F40CFA" w:rsidP="00F40C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40CFA" w:rsidRPr="00F40CFA" w:rsidRDefault="00F40CFA" w:rsidP="00F40C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40CFA">
        <w:rPr>
          <w:rFonts w:ascii="Times New Roman" w:eastAsia="Calibri" w:hAnsi="Times New Roman" w:cs="Times New Roman"/>
          <w:sz w:val="24"/>
        </w:rPr>
        <w:t>Datum:____________ 2024. god.                      M.P                     Potpis i ovjera ovlaštene osobe</w:t>
      </w:r>
    </w:p>
    <w:p w:rsidR="00F40CFA" w:rsidRPr="00F40CFA" w:rsidRDefault="00F40CFA" w:rsidP="00F40CFA">
      <w:pPr>
        <w:tabs>
          <w:tab w:val="left" w:pos="651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40CFA">
        <w:rPr>
          <w:rFonts w:ascii="Times New Roman" w:eastAsia="Calibri" w:hAnsi="Times New Roman" w:cs="Times New Roman"/>
          <w:sz w:val="24"/>
        </w:rPr>
        <w:tab/>
        <w:t>_________________</w:t>
      </w:r>
    </w:p>
    <w:p w:rsidR="00D260E5" w:rsidRDefault="00D260E5"/>
    <w:sectPr w:rsidR="00D2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F5"/>
    <w:rsid w:val="00D260E5"/>
    <w:rsid w:val="00F40CFA"/>
    <w:rsid w:val="00F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AA5D"/>
  <w15:chartTrackingRefBased/>
  <w15:docId w15:val="{0192721C-34B0-4836-B12A-277780C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0C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Bilic</dc:creator>
  <cp:keywords/>
  <dc:description/>
  <cp:lastModifiedBy>Boris Bilic</cp:lastModifiedBy>
  <cp:revision>2</cp:revision>
  <dcterms:created xsi:type="dcterms:W3CDTF">2024-08-13T07:03:00Z</dcterms:created>
  <dcterms:modified xsi:type="dcterms:W3CDTF">2024-08-13T07:03:00Z</dcterms:modified>
</cp:coreProperties>
</file>